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EDC" w:rsidRDefault="00240AFB">
      <w:r>
        <w:t>CRONOGRAMA DA ESCOLA DE MUMBABA – Fonte: SIMEC (Sistema de Monitoramento, Execução e Controle) do FNDE – Data – 08.02.2018</w:t>
      </w:r>
      <w:bookmarkStart w:id="0" w:name="_GoBack"/>
      <w:bookmarkEnd w:id="0"/>
    </w:p>
    <w:p w:rsidR="00240AFB" w:rsidRDefault="00240AFB" w:rsidP="00240AFB">
      <w:pPr>
        <w:jc w:val="center"/>
      </w:pPr>
      <w:r>
        <w:rPr>
          <w:noProof/>
          <w:lang w:eastAsia="pt-BR"/>
        </w:rPr>
        <w:drawing>
          <wp:inline distT="0" distB="0" distL="0" distR="0" wp14:anchorId="05CE07D7" wp14:editId="12E7EC5E">
            <wp:extent cx="8108466" cy="6486525"/>
            <wp:effectExtent l="0" t="0" r="6985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114050" cy="6490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40AFB" w:rsidSect="00240AFB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0AFB"/>
    <w:rsid w:val="00240AFB"/>
    <w:rsid w:val="0081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22AE61-157D-47A0-8C1E-268BD7495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faneto</dc:creator>
  <cp:keywords/>
  <dc:description/>
  <cp:lastModifiedBy>faneto</cp:lastModifiedBy>
  <cp:revision>1</cp:revision>
  <dcterms:created xsi:type="dcterms:W3CDTF">2018-02-08T18:46:00Z</dcterms:created>
  <dcterms:modified xsi:type="dcterms:W3CDTF">2018-02-08T18:48:00Z</dcterms:modified>
</cp:coreProperties>
</file>